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983B4" w14:textId="77777777" w:rsidR="001B66F8" w:rsidRDefault="001B66F8" w:rsidP="001B66F8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T.C.</w:t>
      </w:r>
    </w:p>
    <w:p w14:paraId="3BEE430B" w14:textId="77777777" w:rsidR="001B66F8" w:rsidRDefault="001B66F8" w:rsidP="001B66F8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4634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ARDAHAN ÜNİVERSİTESİ</w:t>
      </w:r>
    </w:p>
    <w:p w14:paraId="3E8ECEBE" w14:textId="77777777" w:rsidR="001B66F8" w:rsidRDefault="001B66F8" w:rsidP="001B66F8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MÜHENDİSLİK FAKÜLTESİ</w:t>
      </w:r>
    </w:p>
    <w:p w14:paraId="079E2F63" w14:textId="77777777" w:rsidR="001B66F8" w:rsidRDefault="001B66F8" w:rsidP="001B66F8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46348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ELEKTRİK-ELEKTRONİK MÜHENDİSLİĞİ BÖLÜMÜ </w:t>
      </w:r>
    </w:p>
    <w:p w14:paraId="1D1EC11F" w14:textId="77777777" w:rsidR="001B66F8" w:rsidRDefault="001B66F8" w:rsidP="001B66F8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1B66F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BİRİM İÇ DEĞERLENDİRME RAPOR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(</w:t>
      </w:r>
      <w:r w:rsidRPr="001B66F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BİDR</w:t>
      </w:r>
      <w:r w:rsidRPr="001B66F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HAZIRLAMA</w:t>
      </w:r>
      <w:r w:rsidRPr="004634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 xml:space="preserve"> </w:t>
      </w:r>
    </w:p>
    <w:p w14:paraId="5F677D69" w14:textId="46649E6E" w:rsidR="00A0782F" w:rsidRPr="00A0782F" w:rsidRDefault="001B66F8" w:rsidP="001B66F8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46348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PUKO EYLEM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PLANI</w:t>
      </w:r>
    </w:p>
    <w:p w14:paraId="1EA7EA9D" w14:textId="75EDB1D1" w:rsidR="00A0782F" w:rsidRPr="00A0782F" w:rsidRDefault="00147D89" w:rsidP="0062261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147D8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="00A0782F"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1. PLANLA (P)</w:t>
      </w:r>
    </w:p>
    <w:p w14:paraId="2AE04EB8" w14:textId="3BBCC198" w:rsidR="00A0782F" w:rsidRPr="00A0782F" w:rsidRDefault="00A0782F" w:rsidP="006226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Süreç Tanımı: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Bölümde eğitim-öğretim, araştırma ve toplumsal katkı süreçlerinin kalite güvencesi, bölüm kalite komisyonu koordinasyonunda yürütülmektedir. Planlama süreci; iç ve dış paydaş görüşleri, akademik performans göstergeleri ve önceki dönem iyileştirme raporları dikkate alınarak gerçekleştirilmektedir.</w:t>
      </w:r>
    </w:p>
    <w:p w14:paraId="7A38BFD5" w14:textId="77777777" w:rsidR="00A0782F" w:rsidRPr="00A0782F" w:rsidRDefault="00A0782F" w:rsidP="006226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Belirleme Yöntemleri:</w:t>
      </w:r>
    </w:p>
    <w:p w14:paraId="6E244A28" w14:textId="77777777" w:rsidR="00A0782F" w:rsidRPr="00A0782F" w:rsidRDefault="00A0782F" w:rsidP="00622617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Ders başarı oranlarının analizi</w:t>
      </w:r>
    </w:p>
    <w:p w14:paraId="013DE36F" w14:textId="77777777" w:rsidR="00A0782F" w:rsidRPr="00A0782F" w:rsidRDefault="00A0782F" w:rsidP="00622617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Öğrenci memnuniyet anketleri</w:t>
      </w:r>
    </w:p>
    <w:p w14:paraId="3E4AD963" w14:textId="77777777" w:rsidR="00A0782F" w:rsidRPr="00A0782F" w:rsidRDefault="00A0782F" w:rsidP="00622617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Mezun ve işveren geri bildirimleri</w:t>
      </w:r>
    </w:p>
    <w:p w14:paraId="5882906B" w14:textId="77777777" w:rsidR="00A0782F" w:rsidRPr="00A0782F" w:rsidRDefault="00A0782F" w:rsidP="00622617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Akademik kurul toplantıları</w:t>
      </w:r>
    </w:p>
    <w:p w14:paraId="23EB3BEE" w14:textId="474F62A2" w:rsidR="00A0782F" w:rsidRPr="00A0782F" w:rsidRDefault="00A0782F" w:rsidP="006226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Tespit Edilen Gelişime Açık Alanlar (2024</w:t>
      </w:r>
      <w:r w:rsidR="00DC6F5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-</w:t>
      </w: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2025):</w:t>
      </w:r>
    </w:p>
    <w:p w14:paraId="1266D1E3" w14:textId="77777777" w:rsidR="00A0782F" w:rsidRPr="00A0782F" w:rsidRDefault="00A0782F" w:rsidP="0062261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Temel mühendislik derslerinde düşük başarı oranları</w:t>
      </w:r>
    </w:p>
    <w:p w14:paraId="0D8E9C54" w14:textId="77777777" w:rsidR="00A0782F" w:rsidRPr="00A0782F" w:rsidRDefault="00A0782F" w:rsidP="0062261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Laboratuvar altyapısının yetersizliği</w:t>
      </w:r>
    </w:p>
    <w:p w14:paraId="330FF219" w14:textId="77777777" w:rsidR="00A0782F" w:rsidRPr="00A0782F" w:rsidRDefault="00A0782F" w:rsidP="0062261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Sanayi iş birliklerinin sınırlı olması</w:t>
      </w:r>
    </w:p>
    <w:p w14:paraId="05C769AD" w14:textId="77777777" w:rsidR="00A0782F" w:rsidRPr="00A0782F" w:rsidRDefault="00A0782F" w:rsidP="00622617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Staj yerleştirme oranlarının düşük olması</w:t>
      </w:r>
    </w:p>
    <w:p w14:paraId="4E2DB4FD" w14:textId="331472D3" w:rsidR="00A0782F" w:rsidRPr="00A0782F" w:rsidRDefault="00A0782F" w:rsidP="006226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Stratejik Hedefler (2025</w:t>
      </w:r>
      <w:r w:rsidR="00DC6F5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-</w:t>
      </w: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2026):</w:t>
      </w:r>
    </w:p>
    <w:p w14:paraId="4A852F04" w14:textId="77777777" w:rsidR="00A0782F" w:rsidRPr="00A0782F" w:rsidRDefault="00A0782F" w:rsidP="00622617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Program çıktılarının sağlanma düzeyini artırmak</w:t>
      </w:r>
    </w:p>
    <w:p w14:paraId="726995E0" w14:textId="77777777" w:rsidR="00A0782F" w:rsidRPr="00A0782F" w:rsidRDefault="00A0782F" w:rsidP="00622617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Uygulama ağırlıklı eğitimi güçlendirmek</w:t>
      </w:r>
    </w:p>
    <w:p w14:paraId="57A7A204" w14:textId="77777777" w:rsidR="00A0782F" w:rsidRPr="00A0782F" w:rsidRDefault="00A0782F" w:rsidP="00622617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Paydaş katılımını artırmak</w:t>
      </w:r>
    </w:p>
    <w:p w14:paraId="54FF662B" w14:textId="77777777" w:rsidR="00A0782F" w:rsidRPr="00A0782F" w:rsidRDefault="00A0782F" w:rsidP="006226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Planlanan Faaliyetler:</w:t>
      </w:r>
    </w:p>
    <w:p w14:paraId="64FF5CFB" w14:textId="77777777" w:rsidR="00A0782F" w:rsidRPr="00A0782F" w:rsidRDefault="00A0782F" w:rsidP="00622617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Ders içeriklerinin güncellenmesi (Bologna uyumu)</w:t>
      </w:r>
    </w:p>
    <w:p w14:paraId="339EEF76" w14:textId="77777777" w:rsidR="00A0782F" w:rsidRPr="00A0782F" w:rsidRDefault="00A0782F" w:rsidP="00622617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Laboratuvar ders saatlerinin artırılması</w:t>
      </w:r>
    </w:p>
    <w:p w14:paraId="73555961" w14:textId="77777777" w:rsidR="00A0782F" w:rsidRPr="00A0782F" w:rsidRDefault="00A0782F" w:rsidP="00622617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Sektör temsilcileri ile iş birliği toplantıları</w:t>
      </w:r>
    </w:p>
    <w:p w14:paraId="2C52E470" w14:textId="77777777" w:rsidR="00A0782F" w:rsidRPr="00A0782F" w:rsidRDefault="00A0782F" w:rsidP="00622617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Öğrenci geri bildirim mekanizmalarının iyileştirilmesi</w:t>
      </w:r>
    </w:p>
    <w:p w14:paraId="03125C75" w14:textId="4A0A9687" w:rsidR="00A0782F" w:rsidRPr="00A0782F" w:rsidRDefault="00A0782F" w:rsidP="006226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Kanıtlar:</w:t>
      </w:r>
    </w:p>
    <w:p w14:paraId="727197B8" w14:textId="77777777" w:rsidR="00A0782F" w:rsidRPr="00A0782F" w:rsidRDefault="00A0782F" w:rsidP="0062261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Bölüm Kurulu Kararları</w:t>
      </w:r>
    </w:p>
    <w:p w14:paraId="0AD655ED" w14:textId="77777777" w:rsidR="00A0782F" w:rsidRPr="00A0782F" w:rsidRDefault="00A0782F" w:rsidP="0062261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Bologna ders bilgi paketleri</w:t>
      </w:r>
    </w:p>
    <w:p w14:paraId="5BAB14AD" w14:textId="77777777" w:rsidR="00A0782F" w:rsidRPr="00A0782F" w:rsidRDefault="00A0782F" w:rsidP="0062261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Anket formları ve sonuç raporları</w:t>
      </w:r>
    </w:p>
    <w:p w14:paraId="48BC6AA1" w14:textId="397FBE83" w:rsidR="00B970AC" w:rsidRDefault="00A0782F" w:rsidP="00622617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Paydaş toplantı tutanakla</w:t>
      </w:r>
    </w:p>
    <w:p w14:paraId="74BC688D" w14:textId="7B03D591" w:rsidR="00BA3907" w:rsidRDefault="00BA3907" w:rsidP="00BA39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5D250EB0" w14:textId="0DE1376C" w:rsidR="00BA3907" w:rsidRDefault="001B66F8" w:rsidP="00A50AB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451265B3" wp14:editId="48DB76FF">
            <wp:extent cx="5400000" cy="3307143"/>
            <wp:effectExtent l="19050" t="19050" r="10795" b="2667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07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17E415" w14:textId="77777777" w:rsidR="008A5954" w:rsidRDefault="008A5954" w:rsidP="008A5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7ADEFD26" w14:textId="243B5DAC" w:rsidR="00741117" w:rsidRDefault="00741117" w:rsidP="008A5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65A2F54A" wp14:editId="108007C5">
            <wp:extent cx="5400000" cy="2522024"/>
            <wp:effectExtent l="19050" t="19050" r="10795" b="1206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220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855732" w14:textId="0C565128" w:rsidR="00162DE4" w:rsidRDefault="00162DE4" w:rsidP="008A5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66741929" wp14:editId="0EF62B7D">
            <wp:extent cx="5400000" cy="3055779"/>
            <wp:effectExtent l="19050" t="19050" r="10795" b="1143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557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500067" w14:textId="77777777" w:rsidR="008A5954" w:rsidRDefault="008A5954" w:rsidP="008A59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75AC668C" w14:textId="769DA2DD" w:rsidR="00A50AB6" w:rsidRDefault="00A50AB6" w:rsidP="008A595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43893EF5" wp14:editId="25FD3F75">
            <wp:extent cx="5400000" cy="4139880"/>
            <wp:effectExtent l="19050" t="19050" r="10795" b="1333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39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043ED" w14:textId="456D6B34" w:rsidR="00A0782F" w:rsidRPr="00A0782F" w:rsidRDefault="00A0782F" w:rsidP="00162D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2. UYGULA (U)</w:t>
      </w:r>
    </w:p>
    <w:p w14:paraId="191AC486" w14:textId="77777777" w:rsidR="00A0782F" w:rsidRPr="00A0782F" w:rsidRDefault="00A0782F" w:rsidP="00A07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Gerçekleştirilen Faaliyetler:</w:t>
      </w:r>
    </w:p>
    <w:p w14:paraId="32F211F6" w14:textId="77777777" w:rsidR="00A0782F" w:rsidRPr="00A0782F" w:rsidRDefault="00A0782F" w:rsidP="00A0782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Ders içerikleri güncellenmiş ve uygulama ağırlıklı hale getirilmiştir</w:t>
      </w:r>
    </w:p>
    <w:p w14:paraId="0BA7D693" w14:textId="77777777" w:rsidR="00A0782F" w:rsidRPr="00A0782F" w:rsidRDefault="00A0782F" w:rsidP="00A0782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Laboratuvar ders saatlerinde artış sağlanmıştır</w:t>
      </w:r>
    </w:p>
    <w:p w14:paraId="40DF6E77" w14:textId="77777777" w:rsidR="00A0782F" w:rsidRPr="00A0782F" w:rsidRDefault="00A0782F" w:rsidP="00A0782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Öğrencilere yönelik teknik eğitimler (MATLAB vb.) düzenlenmiştir</w:t>
      </w:r>
    </w:p>
    <w:p w14:paraId="569D9363" w14:textId="53ED3D5A" w:rsidR="00A0782F" w:rsidRPr="00A0782F" w:rsidRDefault="00A0782F" w:rsidP="00A0782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Bölüm</w:t>
      </w:r>
      <w:r w:rsidR="00DC6F5F"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sanayi etkileşimi kapsamında toplantılar yapılmıştır</w:t>
      </w:r>
    </w:p>
    <w:p w14:paraId="762C13BB" w14:textId="77777777" w:rsidR="00A0782F" w:rsidRPr="00A0782F" w:rsidRDefault="00A0782F" w:rsidP="00A07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Sorumlular:</w:t>
      </w:r>
    </w:p>
    <w:p w14:paraId="13FDD3D0" w14:textId="77777777" w:rsidR="00A0782F" w:rsidRPr="00A0782F" w:rsidRDefault="00A0782F" w:rsidP="00A0782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Bölüm Başkanlığı</w:t>
      </w:r>
    </w:p>
    <w:p w14:paraId="0BB3952D" w14:textId="77777777" w:rsidR="00A0782F" w:rsidRPr="00A0782F" w:rsidRDefault="00A0782F" w:rsidP="00A0782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Ders Koordinatörleri</w:t>
      </w:r>
    </w:p>
    <w:p w14:paraId="036EA52F" w14:textId="77777777" w:rsidR="00A0782F" w:rsidRPr="00A0782F" w:rsidRDefault="00A0782F" w:rsidP="00A0782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Kalite Komisyonu</w:t>
      </w:r>
    </w:p>
    <w:p w14:paraId="46C3BAA4" w14:textId="77777777" w:rsidR="00A0782F" w:rsidRPr="00A0782F" w:rsidRDefault="00A0782F" w:rsidP="00A07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Uygulama Araçları:</w:t>
      </w:r>
    </w:p>
    <w:p w14:paraId="5DDBF2C1" w14:textId="77777777" w:rsidR="00A0782F" w:rsidRPr="00A0782F" w:rsidRDefault="00A0782F" w:rsidP="00A0782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Öğrenci Bilgi Sistemi</w:t>
      </w:r>
    </w:p>
    <w:p w14:paraId="59FCB366" w14:textId="77777777" w:rsidR="00A0782F" w:rsidRPr="00A0782F" w:rsidRDefault="00A0782F" w:rsidP="00A0782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Uzaktan eğitim platformları</w:t>
      </w:r>
    </w:p>
    <w:p w14:paraId="4E7B2F5D" w14:textId="77777777" w:rsidR="00A0782F" w:rsidRPr="00A0782F" w:rsidRDefault="00A0782F" w:rsidP="00A0782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Laboratuvar altyapısı</w:t>
      </w:r>
    </w:p>
    <w:p w14:paraId="66D4DE6C" w14:textId="57C779F7" w:rsidR="00A0782F" w:rsidRPr="00A0782F" w:rsidRDefault="00A0782F" w:rsidP="00A07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Kanıtlar:</w:t>
      </w:r>
    </w:p>
    <w:p w14:paraId="0F65B4B2" w14:textId="77777777" w:rsidR="00A0782F" w:rsidRPr="00A0782F" w:rsidRDefault="00A0782F" w:rsidP="00A0782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Güncellenmiş ders içerikleri</w:t>
      </w:r>
    </w:p>
    <w:p w14:paraId="4BD1D3E0" w14:textId="77777777" w:rsidR="00A0782F" w:rsidRPr="00A0782F" w:rsidRDefault="00A0782F" w:rsidP="00A0782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Ders programları</w:t>
      </w:r>
    </w:p>
    <w:p w14:paraId="4BBA0F97" w14:textId="77777777" w:rsidR="00A0782F" w:rsidRPr="00A0782F" w:rsidRDefault="00A0782F" w:rsidP="00A0782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Eğitim katılım belgeleri</w:t>
      </w:r>
    </w:p>
    <w:p w14:paraId="3BF4FE2E" w14:textId="4BCCBC1E" w:rsidR="00A0782F" w:rsidRDefault="00A0782F" w:rsidP="00A0782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Toplantı ve etkinlik kayıtları</w:t>
      </w:r>
    </w:p>
    <w:p w14:paraId="76E65CF1" w14:textId="11B67EDD" w:rsidR="00756E2B" w:rsidRDefault="00121F87" w:rsidP="00121F87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t xml:space="preserve">   </w:t>
      </w:r>
    </w:p>
    <w:p w14:paraId="695BEB87" w14:textId="5ADBF472" w:rsidR="00756E2B" w:rsidRDefault="00756E2B" w:rsidP="008B4229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87AFCD2" wp14:editId="6BDEBBEA">
            <wp:extent cx="5400000" cy="3293339"/>
            <wp:effectExtent l="19050" t="19050" r="10795" b="2159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933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3D9DBE" w14:textId="2DD9642E" w:rsidR="008B4229" w:rsidRDefault="008B4229" w:rsidP="008B4229">
      <w:pPr>
        <w:spacing w:after="0" w:line="240" w:lineRule="auto"/>
        <w:jc w:val="center"/>
        <w:rPr>
          <w:noProof/>
        </w:rPr>
      </w:pPr>
    </w:p>
    <w:p w14:paraId="07E5109B" w14:textId="77777777" w:rsidR="008B4229" w:rsidRDefault="008B4229" w:rsidP="008B4229">
      <w:pPr>
        <w:spacing w:after="0" w:line="240" w:lineRule="auto"/>
        <w:jc w:val="center"/>
        <w:rPr>
          <w:noProof/>
        </w:rPr>
      </w:pPr>
    </w:p>
    <w:p w14:paraId="687DD9BF" w14:textId="004053EA" w:rsidR="00756E2B" w:rsidRDefault="00756E2B" w:rsidP="008B4229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B1F112A" wp14:editId="049B9B29">
            <wp:extent cx="5400000" cy="3024963"/>
            <wp:effectExtent l="19050" t="19050" r="10795" b="2349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249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DFEF88" w14:textId="609C2F16" w:rsidR="009D4E2B" w:rsidRDefault="009D4E2B" w:rsidP="00756E2B">
      <w:pPr>
        <w:spacing w:before="100" w:beforeAutospacing="1" w:after="100" w:afterAutospacing="1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56852AF" wp14:editId="168C869C">
            <wp:extent cx="5400000" cy="3567317"/>
            <wp:effectExtent l="19050" t="19050" r="10795" b="1460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673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C74BDC" w14:textId="77777777" w:rsidR="008B4229" w:rsidRDefault="008B4229" w:rsidP="00756E2B">
      <w:pPr>
        <w:spacing w:before="100" w:beforeAutospacing="1" w:after="100" w:afterAutospacing="1" w:line="240" w:lineRule="auto"/>
        <w:jc w:val="center"/>
        <w:rPr>
          <w:noProof/>
        </w:rPr>
      </w:pPr>
    </w:p>
    <w:p w14:paraId="06F60075" w14:textId="2947CD55" w:rsidR="008B4229" w:rsidRDefault="008B4229" w:rsidP="00756E2B">
      <w:pPr>
        <w:spacing w:before="100" w:beforeAutospacing="1" w:after="100" w:afterAutospacing="1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EDD316C" wp14:editId="48BF7B26">
            <wp:extent cx="5400000" cy="3435090"/>
            <wp:effectExtent l="19050" t="19050" r="10795" b="1333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3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65C1BF" w14:textId="77777777" w:rsidR="008B4229" w:rsidRDefault="008B4229" w:rsidP="00756E2B">
      <w:pPr>
        <w:spacing w:before="100" w:beforeAutospacing="1" w:after="100" w:afterAutospacing="1" w:line="240" w:lineRule="auto"/>
        <w:jc w:val="center"/>
        <w:rPr>
          <w:noProof/>
        </w:rPr>
      </w:pPr>
    </w:p>
    <w:p w14:paraId="35C8C047" w14:textId="77777777" w:rsidR="008B4229" w:rsidRDefault="008B4229" w:rsidP="00756E2B">
      <w:pPr>
        <w:spacing w:before="100" w:beforeAutospacing="1" w:after="100" w:afterAutospacing="1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1EB9897" wp14:editId="3506DC41">
            <wp:extent cx="5400000" cy="3425565"/>
            <wp:effectExtent l="19050" t="19050" r="10795" b="2286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25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9D017B" w14:textId="7C99DD39" w:rsidR="008B4229" w:rsidRDefault="008B4229" w:rsidP="00756E2B">
      <w:pPr>
        <w:spacing w:before="100" w:beforeAutospacing="1" w:after="100" w:afterAutospacing="1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F0E0860" wp14:editId="26D2B5EC">
            <wp:extent cx="5400000" cy="3450218"/>
            <wp:effectExtent l="19050" t="19050" r="10795" b="1714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502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5D99B5" w14:textId="3D55CFE8" w:rsidR="00756E2B" w:rsidRDefault="008C28C9" w:rsidP="008C28C9">
      <w:pPr>
        <w:spacing w:before="100" w:beforeAutospacing="1" w:after="100" w:afterAutospacing="1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015BC25" wp14:editId="4D7E440E">
            <wp:extent cx="5400000" cy="4215563"/>
            <wp:effectExtent l="19050" t="19050" r="10795" b="1397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2155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0726CD" w14:textId="77777777" w:rsidR="00162DE4" w:rsidRDefault="00162DE4" w:rsidP="008C28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52F09794" w14:textId="212D9704" w:rsidR="00A0782F" w:rsidRPr="00A0782F" w:rsidRDefault="00A0782F" w:rsidP="008C28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3. KONTROL ET (K)</w:t>
      </w:r>
    </w:p>
    <w:p w14:paraId="72F3DCAF" w14:textId="77777777" w:rsidR="00A0782F" w:rsidRPr="00A0782F" w:rsidRDefault="00A0782F" w:rsidP="00A07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İzleme ve Değerlendirme Süreci:</w:t>
      </w: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Uygulanan faaliyetlerin etkinliği, dönem sonlarında ölçme ve değerlendirme araçları kullanılarak analiz edilmektedir.</w:t>
      </w:r>
    </w:p>
    <w:p w14:paraId="10661033" w14:textId="77777777" w:rsidR="00A0782F" w:rsidRPr="00A0782F" w:rsidRDefault="00A0782F" w:rsidP="00A07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Kullanılan Göstergeler:</w:t>
      </w:r>
    </w:p>
    <w:p w14:paraId="36883A49" w14:textId="77777777" w:rsidR="00A0782F" w:rsidRPr="00A0782F" w:rsidRDefault="00A0782F" w:rsidP="00A0782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Ders başarı oranları</w:t>
      </w:r>
    </w:p>
    <w:p w14:paraId="2330E07B" w14:textId="77777777" w:rsidR="00A0782F" w:rsidRPr="00A0782F" w:rsidRDefault="00A0782F" w:rsidP="00A0782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Öğrenci memnuniyet düzeyi</w:t>
      </w:r>
    </w:p>
    <w:p w14:paraId="25209FFC" w14:textId="77777777" w:rsidR="00A0782F" w:rsidRPr="00A0782F" w:rsidRDefault="00A0782F" w:rsidP="00A0782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Staj yerleştirme oranları</w:t>
      </w:r>
    </w:p>
    <w:p w14:paraId="6FA63D18" w14:textId="77777777" w:rsidR="00A0782F" w:rsidRPr="00A0782F" w:rsidRDefault="00A0782F" w:rsidP="00A0782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Program çıktısı katkı düzeyleri</w:t>
      </w:r>
    </w:p>
    <w:p w14:paraId="5782A48C" w14:textId="77777777" w:rsidR="00A0782F" w:rsidRPr="00A0782F" w:rsidRDefault="00A0782F" w:rsidP="00A07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Elde Edilen Bulgular:</w:t>
      </w:r>
    </w:p>
    <w:p w14:paraId="49EF7F2D" w14:textId="77777777" w:rsidR="00A0782F" w:rsidRPr="00A0782F" w:rsidRDefault="00A0782F" w:rsidP="00A0782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Ders başarı oranlarında artış gözlenmiştir</w:t>
      </w:r>
    </w:p>
    <w:p w14:paraId="03EEC5E8" w14:textId="77777777" w:rsidR="00A0782F" w:rsidRPr="00A0782F" w:rsidRDefault="00A0782F" w:rsidP="00A0782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Öğrenci memnuniyetinde iyileşme sağlanmıştır</w:t>
      </w:r>
    </w:p>
    <w:p w14:paraId="0D85F23E" w14:textId="4285292A" w:rsidR="00DC6F5F" w:rsidRPr="00BF77A8" w:rsidRDefault="00A0782F" w:rsidP="00A0782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Staj olanaklarında kısmi gelişme görülmüştür</w:t>
      </w:r>
    </w:p>
    <w:p w14:paraId="5E9D1BED" w14:textId="3929A404" w:rsidR="00A0782F" w:rsidRPr="00A0782F" w:rsidRDefault="00A0782F" w:rsidP="00A07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Değerlendirme:</w:t>
      </w:r>
    </w:p>
    <w:p w14:paraId="4C453088" w14:textId="77777777" w:rsidR="00A0782F" w:rsidRPr="00A0782F" w:rsidRDefault="00A0782F" w:rsidP="00A0782F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İyileştirme faaliyetlerinin olumlu etkisi gözlenmiştir</w:t>
      </w:r>
    </w:p>
    <w:p w14:paraId="1563BEA8" w14:textId="77777777" w:rsidR="00A0782F" w:rsidRPr="00A0782F" w:rsidRDefault="00A0782F" w:rsidP="00A0782F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Ancak altyapı ve sanayi iş birlikleri geliştirilmelidir</w:t>
      </w:r>
    </w:p>
    <w:p w14:paraId="335F6875" w14:textId="77777777" w:rsidR="00162DE4" w:rsidRDefault="00162DE4" w:rsidP="00A07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2E95E011" w14:textId="46688913" w:rsidR="00A0782F" w:rsidRPr="00A0782F" w:rsidRDefault="00A0782F" w:rsidP="00A07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t xml:space="preserve"> Kanıtlar:</w:t>
      </w:r>
    </w:p>
    <w:p w14:paraId="46C1A605" w14:textId="77777777" w:rsidR="00A0782F" w:rsidRPr="00A0782F" w:rsidRDefault="00A0782F" w:rsidP="00A0782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Akademik başarı analiz raporları</w:t>
      </w:r>
    </w:p>
    <w:p w14:paraId="0E0AF05A" w14:textId="77777777" w:rsidR="00A0782F" w:rsidRPr="00A0782F" w:rsidRDefault="00A0782F" w:rsidP="00A0782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Anket değerlendirme sonuçları</w:t>
      </w:r>
    </w:p>
    <w:p w14:paraId="54B35AB3" w14:textId="77777777" w:rsidR="00A0782F" w:rsidRPr="00A0782F" w:rsidRDefault="00A0782F" w:rsidP="00A0782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Staj değerlendirme formları</w:t>
      </w:r>
    </w:p>
    <w:p w14:paraId="6E72876F" w14:textId="12D4607E" w:rsidR="00DC6F5F" w:rsidRDefault="00A0782F" w:rsidP="00DC6F5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Program çıktı matrisi</w:t>
      </w:r>
    </w:p>
    <w:p w14:paraId="78868D73" w14:textId="4755C27C" w:rsidR="00F52A37" w:rsidRDefault="002332D6" w:rsidP="00CA64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783BDE0F" wp14:editId="6819F841">
            <wp:extent cx="5400000" cy="4139880"/>
            <wp:effectExtent l="19050" t="19050" r="10795" b="1333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39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349383" wp14:editId="728EB49F">
            <wp:extent cx="5400000" cy="3974082"/>
            <wp:effectExtent l="0" t="0" r="0" b="762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7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E5F7" w14:textId="7FB76C53" w:rsidR="002332D6" w:rsidRDefault="002332D6" w:rsidP="00D852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143258D8" wp14:editId="0AFE6897">
            <wp:extent cx="5400000" cy="3658643"/>
            <wp:effectExtent l="19050" t="19050" r="10795" b="1841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586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C3BA84" w14:textId="063AFBAD" w:rsidR="002332D6" w:rsidRDefault="002332D6" w:rsidP="00D852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1FD5D3F9" wp14:editId="6D6CD4A7">
            <wp:extent cx="5400000" cy="3199211"/>
            <wp:effectExtent l="19050" t="19050" r="10795" b="2032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992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8E76E3" w14:textId="6994C111" w:rsidR="00F52A37" w:rsidRDefault="00F52A37" w:rsidP="00CA6457">
      <w:pPr>
        <w:spacing w:before="100" w:beforeAutospacing="1" w:after="100" w:afterAutospacing="1" w:line="240" w:lineRule="auto"/>
        <w:jc w:val="center"/>
        <w:rPr>
          <w:noProof/>
        </w:rPr>
      </w:pPr>
    </w:p>
    <w:p w14:paraId="04519DA9" w14:textId="7CD25C79" w:rsidR="00A0782F" w:rsidRPr="00A0782F" w:rsidRDefault="00A0782F" w:rsidP="00A0782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4. </w:t>
      </w:r>
      <w:r w:rsidR="00DC6F5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</w:t>
      </w: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NLEM AL (O)</w:t>
      </w:r>
    </w:p>
    <w:p w14:paraId="4A1A1CC2" w14:textId="77777777" w:rsidR="00A0782F" w:rsidRPr="00A0782F" w:rsidRDefault="00A0782F" w:rsidP="00A07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İyileştirme Faaliyetleri:</w:t>
      </w:r>
    </w:p>
    <w:p w14:paraId="66CE1970" w14:textId="77777777" w:rsidR="00A0782F" w:rsidRPr="00A0782F" w:rsidRDefault="00A0782F" w:rsidP="00A0782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Laboratuvar altyapısının güçlendirilmesi için kaynak planlaması yapılmıştır</w:t>
      </w:r>
    </w:p>
    <w:p w14:paraId="0BB2CB29" w14:textId="77777777" w:rsidR="00A0782F" w:rsidRPr="00A0782F" w:rsidRDefault="00A0782F" w:rsidP="00A0782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Proje tabanlı öğrenme yaklaşımı yaygınlaştırılmıştır</w:t>
      </w:r>
    </w:p>
    <w:p w14:paraId="6528A5D4" w14:textId="77777777" w:rsidR="00A0782F" w:rsidRPr="00A0782F" w:rsidRDefault="00A0782F" w:rsidP="00A0782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Sanayi ile iş birliklerinin artırılması hedeflenmiştir</w:t>
      </w:r>
    </w:p>
    <w:p w14:paraId="636EB039" w14:textId="77777777" w:rsidR="00A0782F" w:rsidRPr="00A0782F" w:rsidRDefault="00A0782F" w:rsidP="00A0782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Akademik destek mekanizmaları oluşturulmuştur</w:t>
      </w:r>
    </w:p>
    <w:p w14:paraId="354E4CFF" w14:textId="77777777" w:rsidR="00D8522E" w:rsidRDefault="00D8522E" w:rsidP="00A07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6E39EF23" w14:textId="77777777" w:rsidR="00D8522E" w:rsidRDefault="00D8522E" w:rsidP="00A07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286B5E5D" w14:textId="17ECB073" w:rsidR="00A0782F" w:rsidRPr="00A0782F" w:rsidRDefault="00A0782F" w:rsidP="00A07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Yeni Dönem Hedefleri (2026</w:t>
      </w:r>
      <w:r w:rsidR="00DC6F5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-</w:t>
      </w: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2027):</w:t>
      </w:r>
    </w:p>
    <w:p w14:paraId="3A0FDF97" w14:textId="77777777" w:rsidR="00A0782F" w:rsidRPr="00A0782F" w:rsidRDefault="00A0782F" w:rsidP="00A0782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Eğitim kalitesinde sürdürülebilir iyileşme sağlamak</w:t>
      </w:r>
    </w:p>
    <w:p w14:paraId="0E017A7A" w14:textId="77777777" w:rsidR="00A0782F" w:rsidRPr="00A0782F" w:rsidRDefault="00A0782F" w:rsidP="00A0782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Öğrenci merkezli öğrenme yaklaşımını güçlendirmek</w:t>
      </w:r>
    </w:p>
    <w:p w14:paraId="69C44CE5" w14:textId="77777777" w:rsidR="00A0782F" w:rsidRPr="00A0782F" w:rsidRDefault="00A0782F" w:rsidP="00A0782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Mezun istihdam oranlarını artırmak</w:t>
      </w:r>
    </w:p>
    <w:p w14:paraId="2AC6DE56" w14:textId="2AE9284D" w:rsidR="00A0782F" w:rsidRPr="00A0782F" w:rsidRDefault="00A0782F" w:rsidP="00A078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Kanıtlar:</w:t>
      </w:r>
    </w:p>
    <w:p w14:paraId="2A4C475C" w14:textId="77777777" w:rsidR="00A0782F" w:rsidRPr="00A0782F" w:rsidRDefault="00A0782F" w:rsidP="00A0782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Bütçe ve yatırım planları</w:t>
      </w:r>
    </w:p>
    <w:p w14:paraId="4B5A5E27" w14:textId="77777777" w:rsidR="00A0782F" w:rsidRPr="00A0782F" w:rsidRDefault="00A0782F" w:rsidP="00A0782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Proje başvuru dokümanları</w:t>
      </w:r>
    </w:p>
    <w:p w14:paraId="64DACDD1" w14:textId="77777777" w:rsidR="00A0782F" w:rsidRPr="00A0782F" w:rsidRDefault="00A0782F" w:rsidP="00A0782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Görevlendirme yazıları</w:t>
      </w:r>
    </w:p>
    <w:p w14:paraId="3916A7FD" w14:textId="5B7A2C0F" w:rsidR="00A0782F" w:rsidRDefault="00A0782F" w:rsidP="00A0782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0782F">
        <w:rPr>
          <w:rFonts w:ascii="Times New Roman" w:eastAsia="Times New Roman" w:hAnsi="Times New Roman" w:cs="Times New Roman"/>
          <w:sz w:val="24"/>
          <w:szCs w:val="24"/>
          <w:lang w:eastAsia="tr-TR"/>
        </w:rPr>
        <w:t>İyileştirme faaliyet raporları</w:t>
      </w:r>
    </w:p>
    <w:p w14:paraId="48E3FF84" w14:textId="2754E376" w:rsidR="00D8522E" w:rsidRDefault="00D8522E" w:rsidP="00D8522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1D8B0D69" wp14:editId="0A19A10D">
            <wp:extent cx="5400000" cy="4147769"/>
            <wp:effectExtent l="19050" t="19050" r="10795" b="2476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477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6E03C" w14:textId="2D3F7591" w:rsidR="00D8522E" w:rsidRDefault="00D8522E" w:rsidP="00D8522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429E3703" wp14:editId="15B9652F">
            <wp:extent cx="5400000" cy="2524071"/>
            <wp:effectExtent l="19050" t="19050" r="10795" b="1016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24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E130A" w14:textId="7B06A22D" w:rsidR="00D8522E" w:rsidRPr="00D8522E" w:rsidRDefault="00D8522E" w:rsidP="00D8522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4888807F" wp14:editId="57CBA9C8">
            <wp:extent cx="5400000" cy="4773605"/>
            <wp:effectExtent l="19050" t="19050" r="10795" b="2730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773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722BA1" w14:textId="2E0F4A3D" w:rsidR="00D8522E" w:rsidRDefault="00D8522E" w:rsidP="00CA64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0FE1735D" wp14:editId="57136384">
            <wp:extent cx="5400000" cy="2166051"/>
            <wp:effectExtent l="19050" t="19050" r="10795" b="2476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660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68EDB0" w14:textId="232E0859" w:rsidR="00147D89" w:rsidRPr="00147D89" w:rsidRDefault="00147D89" w:rsidP="00CA64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sectPr w:rsidR="00147D89" w:rsidRPr="00147D89" w:rsidSect="00D8522E">
      <w:footerReference w:type="default" r:id="rId25"/>
      <w:pgSz w:w="11906" w:h="16838"/>
      <w:pgMar w:top="1134" w:right="1134" w:bottom="284" w:left="1134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774E4" w14:textId="77777777" w:rsidR="00994DE8" w:rsidRDefault="00994DE8" w:rsidP="00D8522E">
      <w:pPr>
        <w:spacing w:after="0" w:line="240" w:lineRule="auto"/>
      </w:pPr>
      <w:r>
        <w:separator/>
      </w:r>
    </w:p>
  </w:endnote>
  <w:endnote w:type="continuationSeparator" w:id="0">
    <w:p w14:paraId="1B989C66" w14:textId="77777777" w:rsidR="00994DE8" w:rsidRDefault="00994DE8" w:rsidP="00D85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7384556"/>
      <w:docPartObj>
        <w:docPartGallery w:val="Page Numbers (Bottom of Page)"/>
        <w:docPartUnique/>
      </w:docPartObj>
    </w:sdtPr>
    <w:sdtContent>
      <w:p w14:paraId="28E68E96" w14:textId="79F23FAE" w:rsidR="00D8522E" w:rsidRDefault="00D8522E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E8E7D2" w14:textId="77777777" w:rsidR="00D8522E" w:rsidRDefault="00D8522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BAD0D" w14:textId="77777777" w:rsidR="00994DE8" w:rsidRDefault="00994DE8" w:rsidP="00D8522E">
      <w:pPr>
        <w:spacing w:after="0" w:line="240" w:lineRule="auto"/>
      </w:pPr>
      <w:r>
        <w:separator/>
      </w:r>
    </w:p>
  </w:footnote>
  <w:footnote w:type="continuationSeparator" w:id="0">
    <w:p w14:paraId="1C6C6B9F" w14:textId="77777777" w:rsidR="00994DE8" w:rsidRDefault="00994DE8" w:rsidP="00D852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1659F"/>
    <w:multiLevelType w:val="multilevel"/>
    <w:tmpl w:val="AA12F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67DBC"/>
    <w:multiLevelType w:val="multilevel"/>
    <w:tmpl w:val="AF7C9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7B2F42"/>
    <w:multiLevelType w:val="multilevel"/>
    <w:tmpl w:val="7A0EE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24B18"/>
    <w:multiLevelType w:val="multilevel"/>
    <w:tmpl w:val="5C302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B6719"/>
    <w:multiLevelType w:val="multilevel"/>
    <w:tmpl w:val="E7AAE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8C48B2"/>
    <w:multiLevelType w:val="multilevel"/>
    <w:tmpl w:val="2EC0D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800A0C"/>
    <w:multiLevelType w:val="multilevel"/>
    <w:tmpl w:val="2340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197314"/>
    <w:multiLevelType w:val="multilevel"/>
    <w:tmpl w:val="4B042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C254A4"/>
    <w:multiLevelType w:val="multilevel"/>
    <w:tmpl w:val="B16E5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747E11"/>
    <w:multiLevelType w:val="multilevel"/>
    <w:tmpl w:val="44D88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3966E0"/>
    <w:multiLevelType w:val="multilevel"/>
    <w:tmpl w:val="FD86A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2070A1"/>
    <w:multiLevelType w:val="multilevel"/>
    <w:tmpl w:val="5ABE8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83335E"/>
    <w:multiLevelType w:val="multilevel"/>
    <w:tmpl w:val="90520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170D84"/>
    <w:multiLevelType w:val="multilevel"/>
    <w:tmpl w:val="4E3A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2B784D"/>
    <w:multiLevelType w:val="multilevel"/>
    <w:tmpl w:val="D4B2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8B4494"/>
    <w:multiLevelType w:val="multilevel"/>
    <w:tmpl w:val="6582C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A2639A"/>
    <w:multiLevelType w:val="multilevel"/>
    <w:tmpl w:val="C0701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B16484"/>
    <w:multiLevelType w:val="multilevel"/>
    <w:tmpl w:val="C4F0E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8A005E"/>
    <w:multiLevelType w:val="multilevel"/>
    <w:tmpl w:val="AC78F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0F0C47"/>
    <w:multiLevelType w:val="multilevel"/>
    <w:tmpl w:val="49EC5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D651F9"/>
    <w:multiLevelType w:val="multilevel"/>
    <w:tmpl w:val="E3340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496F20"/>
    <w:multiLevelType w:val="multilevel"/>
    <w:tmpl w:val="E528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881502"/>
    <w:multiLevelType w:val="multilevel"/>
    <w:tmpl w:val="29F64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2D6FB1"/>
    <w:multiLevelType w:val="multilevel"/>
    <w:tmpl w:val="703AF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6603C3"/>
    <w:multiLevelType w:val="multilevel"/>
    <w:tmpl w:val="2038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8D13AB"/>
    <w:multiLevelType w:val="multilevel"/>
    <w:tmpl w:val="9B860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6849C5"/>
    <w:multiLevelType w:val="multilevel"/>
    <w:tmpl w:val="B9045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803482"/>
    <w:multiLevelType w:val="multilevel"/>
    <w:tmpl w:val="4C7E0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504023"/>
    <w:multiLevelType w:val="multilevel"/>
    <w:tmpl w:val="70F25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180F34"/>
    <w:multiLevelType w:val="multilevel"/>
    <w:tmpl w:val="E214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0B289A"/>
    <w:multiLevelType w:val="multilevel"/>
    <w:tmpl w:val="8E56F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9"/>
  </w:num>
  <w:num w:numId="3">
    <w:abstractNumId w:val="13"/>
  </w:num>
  <w:num w:numId="4">
    <w:abstractNumId w:val="5"/>
  </w:num>
  <w:num w:numId="5">
    <w:abstractNumId w:val="16"/>
  </w:num>
  <w:num w:numId="6">
    <w:abstractNumId w:val="15"/>
  </w:num>
  <w:num w:numId="7">
    <w:abstractNumId w:val="27"/>
  </w:num>
  <w:num w:numId="8">
    <w:abstractNumId w:val="2"/>
  </w:num>
  <w:num w:numId="9">
    <w:abstractNumId w:val="22"/>
  </w:num>
  <w:num w:numId="10">
    <w:abstractNumId w:val="14"/>
  </w:num>
  <w:num w:numId="11">
    <w:abstractNumId w:val="30"/>
  </w:num>
  <w:num w:numId="12">
    <w:abstractNumId w:val="0"/>
  </w:num>
  <w:num w:numId="13">
    <w:abstractNumId w:val="3"/>
  </w:num>
  <w:num w:numId="14">
    <w:abstractNumId w:val="12"/>
  </w:num>
  <w:num w:numId="15">
    <w:abstractNumId w:val="10"/>
  </w:num>
  <w:num w:numId="16">
    <w:abstractNumId w:val="18"/>
  </w:num>
  <w:num w:numId="17">
    <w:abstractNumId w:val="26"/>
  </w:num>
  <w:num w:numId="18">
    <w:abstractNumId w:val="24"/>
  </w:num>
  <w:num w:numId="19">
    <w:abstractNumId w:val="25"/>
  </w:num>
  <w:num w:numId="20">
    <w:abstractNumId w:val="29"/>
  </w:num>
  <w:num w:numId="21">
    <w:abstractNumId w:val="20"/>
  </w:num>
  <w:num w:numId="22">
    <w:abstractNumId w:val="4"/>
  </w:num>
  <w:num w:numId="23">
    <w:abstractNumId w:val="7"/>
  </w:num>
  <w:num w:numId="24">
    <w:abstractNumId w:val="6"/>
  </w:num>
  <w:num w:numId="25">
    <w:abstractNumId w:val="17"/>
  </w:num>
  <w:num w:numId="26">
    <w:abstractNumId w:val="11"/>
  </w:num>
  <w:num w:numId="27">
    <w:abstractNumId w:val="8"/>
  </w:num>
  <w:num w:numId="28">
    <w:abstractNumId w:val="23"/>
  </w:num>
  <w:num w:numId="29">
    <w:abstractNumId w:val="1"/>
  </w:num>
  <w:num w:numId="30">
    <w:abstractNumId w:val="28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FE6"/>
    <w:rsid w:val="00121F87"/>
    <w:rsid w:val="00147D89"/>
    <w:rsid w:val="00162DE4"/>
    <w:rsid w:val="001A2FE6"/>
    <w:rsid w:val="001B66F8"/>
    <w:rsid w:val="002332D6"/>
    <w:rsid w:val="004D755F"/>
    <w:rsid w:val="00622617"/>
    <w:rsid w:val="006E39AF"/>
    <w:rsid w:val="00741117"/>
    <w:rsid w:val="00756E2B"/>
    <w:rsid w:val="008A5954"/>
    <w:rsid w:val="008B4229"/>
    <w:rsid w:val="008C28C9"/>
    <w:rsid w:val="00994DE8"/>
    <w:rsid w:val="009D4E2B"/>
    <w:rsid w:val="00A0782F"/>
    <w:rsid w:val="00A50AB6"/>
    <w:rsid w:val="00B970AC"/>
    <w:rsid w:val="00BA3907"/>
    <w:rsid w:val="00BF77A8"/>
    <w:rsid w:val="00C35506"/>
    <w:rsid w:val="00C36B1B"/>
    <w:rsid w:val="00C44399"/>
    <w:rsid w:val="00C90DCF"/>
    <w:rsid w:val="00CA6457"/>
    <w:rsid w:val="00D8522E"/>
    <w:rsid w:val="00D858DE"/>
    <w:rsid w:val="00DC6F5F"/>
    <w:rsid w:val="00F52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4A1D8"/>
  <w15:chartTrackingRefBased/>
  <w15:docId w15:val="{33F6CD35-161C-4663-A08C-3A6FB255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C6F5F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B970AC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B970AC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D85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8522E"/>
  </w:style>
  <w:style w:type="paragraph" w:styleId="AltBilgi">
    <w:name w:val="footer"/>
    <w:basedOn w:val="Normal"/>
    <w:link w:val="AltBilgiChar"/>
    <w:uiPriority w:val="99"/>
    <w:unhideWhenUsed/>
    <w:rsid w:val="00D85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852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6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11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Muhfak</dc:creator>
  <cp:keywords/>
  <dc:description/>
  <cp:lastModifiedBy>Windows 10</cp:lastModifiedBy>
  <cp:revision>15</cp:revision>
  <dcterms:created xsi:type="dcterms:W3CDTF">2026-04-06T07:50:00Z</dcterms:created>
  <dcterms:modified xsi:type="dcterms:W3CDTF">2026-04-07T17:07:00Z</dcterms:modified>
</cp:coreProperties>
</file>